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14:paraId="4352A450" w14:textId="5DD96377" w:rsidR="00993024" w:rsidRPr="00E62CC8" w:rsidRDefault="00E62CC8" w:rsidP="00E62CC8">
      <w:pPr>
        <w:pStyle w:val="NoSpacing"/>
        <w:rPr>
          <w:b/>
          <w:sz w:val="32"/>
          <w:szCs w:val="32"/>
          <w:lang w:val="en-GB"/>
        </w:rPr>
      </w:pPr>
      <w:bookmarkStart w:id="0" w:name="_GoBack"/>
      <w:bookmarkEnd w:id="0"/>
      <w:r w:rsidRPr="00E62CC8">
        <w:rPr>
          <w:b/>
          <w:sz w:val="32"/>
          <w:szCs w:val="32"/>
          <w:lang w:val="en-GB"/>
        </w:rPr>
        <w:t xml:space="preserve">Realising the Right to Basic Education in South Africa: Dialogue and Launch of </w:t>
      </w:r>
      <w:proofErr w:type="gramStart"/>
      <w:r w:rsidRPr="00E62CC8">
        <w:rPr>
          <w:b/>
          <w:sz w:val="32"/>
          <w:szCs w:val="32"/>
          <w:lang w:val="en-GB"/>
        </w:rPr>
        <w:t xml:space="preserve">Report </w:t>
      </w:r>
      <w:r w:rsidR="00A51F21" w:rsidRPr="00E62CC8">
        <w:rPr>
          <w:b/>
          <w:sz w:val="32"/>
          <w:szCs w:val="32"/>
        </w:rPr>
        <w:t>:</w:t>
      </w:r>
      <w:proofErr w:type="gramEnd"/>
      <w:r w:rsidR="00A51F21" w:rsidRPr="00E62CC8">
        <w:rPr>
          <w:b/>
          <w:sz w:val="32"/>
          <w:szCs w:val="32"/>
        </w:rPr>
        <w:t xml:space="preserve"> Women’s Goal Constitution Hill Johannesburg</w:t>
      </w:r>
    </w:p>
    <w:p w14:paraId="25E1EB06" w14:textId="52E6689B" w:rsidR="00A51F21" w:rsidRPr="00E62CC8" w:rsidRDefault="00A51F21" w:rsidP="00993024">
      <w:pPr>
        <w:pStyle w:val="NoSpacing"/>
        <w:jc w:val="center"/>
        <w:rPr>
          <w:b/>
          <w:sz w:val="32"/>
          <w:szCs w:val="32"/>
        </w:rPr>
      </w:pPr>
      <w:r w:rsidRPr="00E62CC8">
        <w:rPr>
          <w:b/>
          <w:sz w:val="32"/>
          <w:szCs w:val="32"/>
        </w:rPr>
        <w:t>4</w:t>
      </w:r>
      <w:r w:rsidRPr="00E62CC8">
        <w:rPr>
          <w:b/>
          <w:sz w:val="32"/>
          <w:szCs w:val="32"/>
          <w:vertAlign w:val="superscript"/>
        </w:rPr>
        <w:t>th</w:t>
      </w:r>
      <w:r w:rsidRPr="00E62CC8">
        <w:rPr>
          <w:b/>
          <w:sz w:val="32"/>
          <w:szCs w:val="32"/>
        </w:rPr>
        <w:t xml:space="preserve"> November 2015</w:t>
      </w:r>
    </w:p>
    <w:p w14:paraId="68FB4DA8" w14:textId="0F5349C2" w:rsidR="009E650E" w:rsidRPr="008B77E9" w:rsidRDefault="00E62CC8" w:rsidP="00993024">
      <w:pPr>
        <w:jc w:val="center"/>
      </w:pPr>
      <w:r w:rsidRPr="001545B2">
        <w:rPr>
          <w:noProof/>
          <w:sz w:val="28"/>
          <w:lang w:val="en-ZA" w:eastAsia="en-ZA"/>
        </w:rPr>
        <w:drawing>
          <wp:inline distT="0" distB="0" distL="0" distR="0" wp14:anchorId="09414A0F" wp14:editId="28C2C5DE">
            <wp:extent cx="3526972" cy="1607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I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5505" r="3770" b="50459"/>
                    <a:stretch/>
                  </pic:blipFill>
                  <pic:spPr bwMode="auto">
                    <a:xfrm>
                      <a:off x="0" y="0"/>
                      <a:ext cx="3564577" cy="162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1ED08" w14:textId="77777777" w:rsidR="00993024" w:rsidRPr="008B77E9" w:rsidRDefault="00993024" w:rsidP="00993024">
      <w:pPr>
        <w:jc w:val="center"/>
      </w:pPr>
    </w:p>
    <w:p w14:paraId="4E972CFC" w14:textId="77777777" w:rsidR="00823A51" w:rsidRPr="00E62CC8" w:rsidRDefault="00993024" w:rsidP="00993024">
      <w:pPr>
        <w:widowControl w:val="0"/>
        <w:suppressAutoHyphens/>
        <w:spacing w:after="80"/>
        <w:jc w:val="center"/>
        <w:rPr>
          <w:rFonts w:eastAsia="SimSun" w:cs="Tahoma"/>
          <w:b/>
          <w:kern w:val="2"/>
          <w:sz w:val="28"/>
          <w:szCs w:val="28"/>
          <w:lang w:val="en-ZA" w:eastAsia="hi-IN" w:bidi="hi-IN"/>
        </w:rPr>
      </w:pPr>
      <w:r w:rsidRPr="00E62CC8">
        <w:rPr>
          <w:rFonts w:eastAsia="SimSun" w:cs="Tahoma"/>
          <w:b/>
          <w:kern w:val="2"/>
          <w:sz w:val="28"/>
          <w:szCs w:val="28"/>
          <w:lang w:val="en-ZA" w:eastAsia="hi-IN" w:bidi="hi-IN"/>
        </w:rPr>
        <w:t>PARTICIPANT REGISTRATION FORM</w:t>
      </w:r>
    </w:p>
    <w:p w14:paraId="48889E94" w14:textId="77777777" w:rsidR="00993024" w:rsidRPr="008B77E9" w:rsidRDefault="00993024" w:rsidP="00993024">
      <w:pPr>
        <w:widowControl w:val="0"/>
        <w:suppressAutoHyphens/>
        <w:spacing w:after="80"/>
        <w:rPr>
          <w:rFonts w:eastAsia="SimSun" w:cs="Tahoma"/>
          <w:b/>
          <w:kern w:val="2"/>
          <w:sz w:val="22"/>
          <w:szCs w:val="22"/>
          <w:lang w:val="en-ZA" w:eastAsia="hi-IN" w:bidi="hi-IN"/>
        </w:rPr>
      </w:pPr>
    </w:p>
    <w:p w14:paraId="19AD8FFA" w14:textId="775DF3B4" w:rsidR="009E650E" w:rsidRPr="00E62CC8" w:rsidRDefault="009E650E" w:rsidP="009E650E">
      <w:pPr>
        <w:widowControl w:val="0"/>
        <w:suppressAutoHyphens/>
        <w:spacing w:after="80"/>
        <w:rPr>
          <w:rFonts w:eastAsia="Tahoma,SimSun" w:cs="Tahoma,SimSun"/>
          <w:kern w:val="2"/>
          <w:sz w:val="28"/>
          <w:szCs w:val="28"/>
          <w:lang w:val="en-ZA" w:eastAsia="hi-IN" w:bidi="hi-IN"/>
        </w:rPr>
      </w:pPr>
      <w:r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Please </w:t>
      </w:r>
      <w:r w:rsidR="008B77E9"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complete </w:t>
      </w:r>
      <w:r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the Registration </w:t>
      </w:r>
      <w:r w:rsidR="00993024"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Form below and email it back to </w:t>
      </w:r>
      <w:hyperlink r:id="rId6" w:history="1">
        <w:r w:rsidR="00A51F21" w:rsidRPr="00E62CC8">
          <w:rPr>
            <w:rStyle w:val="Hyperlink"/>
            <w:sz w:val="28"/>
            <w:szCs w:val="28"/>
          </w:rPr>
          <w:t>Matshidiso@spii.org.za</w:t>
        </w:r>
      </w:hyperlink>
      <w:r w:rsidR="00A51F21" w:rsidRPr="00E62CC8">
        <w:rPr>
          <w:sz w:val="28"/>
          <w:szCs w:val="28"/>
        </w:rPr>
        <w:t xml:space="preserve"> cc </w:t>
      </w:r>
      <w:hyperlink r:id="rId7" w:history="1">
        <w:r w:rsidR="00A51F21" w:rsidRPr="00E62CC8">
          <w:rPr>
            <w:rStyle w:val="Hyperlink"/>
            <w:sz w:val="28"/>
            <w:szCs w:val="28"/>
          </w:rPr>
          <w:t>advocacy@spii.org.za</w:t>
        </w:r>
      </w:hyperlink>
      <w:r w:rsidR="00A51F21" w:rsidRPr="00E62CC8">
        <w:rPr>
          <w:sz w:val="28"/>
          <w:szCs w:val="28"/>
        </w:rPr>
        <w:t xml:space="preserve"> </w:t>
      </w:r>
      <w:r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by </w:t>
      </w:r>
      <w:r w:rsidR="00AF3F96" w:rsidRPr="00E62CC8">
        <w:rPr>
          <w:rFonts w:eastAsia="Tahoma,SimSun" w:cs="Tahoma,SimSun"/>
          <w:b/>
          <w:kern w:val="2"/>
          <w:sz w:val="28"/>
          <w:szCs w:val="28"/>
          <w:u w:val="single"/>
          <w:lang w:val="en-ZA" w:eastAsia="hi-IN" w:bidi="hi-IN"/>
        </w:rPr>
        <w:t>Tuesday 23</w:t>
      </w:r>
      <w:r w:rsidR="00AF3F96" w:rsidRPr="00E62CC8">
        <w:rPr>
          <w:rFonts w:eastAsia="Tahoma,SimSun" w:cs="Tahoma,SimSun"/>
          <w:b/>
          <w:kern w:val="2"/>
          <w:sz w:val="28"/>
          <w:szCs w:val="28"/>
          <w:u w:val="single"/>
          <w:vertAlign w:val="superscript"/>
          <w:lang w:val="en-ZA" w:eastAsia="hi-IN" w:bidi="hi-IN"/>
        </w:rPr>
        <w:t>rd</w:t>
      </w:r>
      <w:r w:rsidR="00A51F21" w:rsidRPr="00E62CC8">
        <w:rPr>
          <w:rFonts w:eastAsia="Tahoma,SimSun" w:cs="Tahoma,SimSun"/>
          <w:b/>
          <w:kern w:val="2"/>
          <w:sz w:val="28"/>
          <w:szCs w:val="28"/>
          <w:u w:val="single"/>
          <w:lang w:val="en-ZA" w:eastAsia="hi-IN" w:bidi="hi-IN"/>
        </w:rPr>
        <w:t xml:space="preserve"> October 2015 </w:t>
      </w:r>
      <w:r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or contact </w:t>
      </w:r>
      <w:r w:rsidR="00A51F21" w:rsidRPr="00E62CC8">
        <w:rPr>
          <w:rFonts w:eastAsia="Tahoma,SimSun" w:cs="Tahoma,SimSun"/>
          <w:bCs/>
          <w:kern w:val="2"/>
          <w:sz w:val="28"/>
          <w:szCs w:val="28"/>
          <w:lang w:val="en-ZA" w:eastAsia="hi-IN" w:bidi="hi-IN"/>
        </w:rPr>
        <w:t xml:space="preserve">Matshidiso Motsoeneng </w:t>
      </w:r>
      <w:r w:rsidR="00A51F21"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>on</w:t>
      </w:r>
      <w:r w:rsidRPr="00E62CC8">
        <w:rPr>
          <w:rFonts w:eastAsia="Tahoma,SimSun" w:cs="Tahoma,SimSun"/>
          <w:kern w:val="2"/>
          <w:sz w:val="28"/>
          <w:szCs w:val="28"/>
          <w:lang w:val="en-ZA" w:eastAsia="hi-IN" w:bidi="hi-IN"/>
        </w:rPr>
        <w:t xml:space="preserve"> </w:t>
      </w:r>
      <w:r w:rsidRPr="00E62CC8">
        <w:rPr>
          <w:rFonts w:eastAsia="Tahoma,SimSun" w:cs="Tahoma,SimSun"/>
          <w:bCs/>
          <w:kern w:val="2"/>
          <w:sz w:val="28"/>
          <w:szCs w:val="28"/>
          <w:lang w:val="en-ZA" w:eastAsia="hi-IN" w:bidi="hi-IN"/>
        </w:rPr>
        <w:t>011 833 0161</w:t>
      </w:r>
    </w:p>
    <w:p w14:paraId="58D94FBD" w14:textId="77777777" w:rsidR="009E650E" w:rsidRPr="00E62CC8" w:rsidRDefault="009E650E" w:rsidP="009E650E">
      <w:pPr>
        <w:widowControl w:val="0"/>
        <w:suppressAutoHyphens/>
        <w:spacing w:after="80"/>
        <w:rPr>
          <w:rFonts w:eastAsia="SimSun" w:cs="Tahoma"/>
          <w:kern w:val="2"/>
          <w:sz w:val="28"/>
          <w:szCs w:val="28"/>
          <w:lang w:val="en-ZA" w:eastAsia="hi-IN" w:bidi="hi-IN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195"/>
      </w:tblGrid>
      <w:tr w:rsidR="009E650E" w:rsidRPr="00E62CC8" w14:paraId="49A0D220" w14:textId="77777777" w:rsidTr="009E650E">
        <w:trPr>
          <w:trHeight w:val="32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5DF2" w14:textId="77777777" w:rsidR="009E650E" w:rsidRPr="00E62CC8" w:rsidRDefault="009E650E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 xml:space="preserve">Title </w:t>
            </w:r>
            <w:r w:rsidRPr="00E62CC8">
              <w:rPr>
                <w:rFonts w:eastAsia="Calibri" w:cs="Tahoma"/>
                <w:b/>
                <w:i/>
                <w:sz w:val="28"/>
                <w:szCs w:val="28"/>
                <w:lang w:val="en-GB"/>
              </w:rPr>
              <w:t>(Prof/Dr/Mr/Mrs/Ms)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6DC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15E4B3CC" w14:textId="77777777" w:rsidTr="009E650E">
        <w:trPr>
          <w:trHeight w:val="43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2441" w14:textId="77777777" w:rsidR="009E650E" w:rsidRPr="00E62CC8" w:rsidRDefault="00993024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483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02DD595C" w14:textId="77777777" w:rsidTr="009E650E">
        <w:trPr>
          <w:trHeight w:val="46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3057" w14:textId="77777777" w:rsidR="009E650E" w:rsidRPr="00E62CC8" w:rsidRDefault="00993024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Surname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232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186887B7" w14:textId="77777777" w:rsidTr="00993024">
        <w:trPr>
          <w:trHeight w:val="56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C8D0" w14:textId="77777777" w:rsidR="009E650E" w:rsidRPr="00E62CC8" w:rsidRDefault="009E650E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Organisation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FD8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5DDCBED8" w14:textId="77777777" w:rsidTr="00823A51">
        <w:trPr>
          <w:trHeight w:val="5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C4A" w14:textId="77777777" w:rsidR="009E650E" w:rsidRPr="00E62CC8" w:rsidRDefault="00823A51" w:rsidP="00823A51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 xml:space="preserve">Location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E00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823A51" w:rsidRPr="00E62CC8" w14:paraId="57D9BB02" w14:textId="77777777" w:rsidTr="00823A51">
        <w:trPr>
          <w:trHeight w:val="50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AE5" w14:textId="77777777" w:rsidR="00823A51" w:rsidRPr="00E62CC8" w:rsidRDefault="00823A51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0AE" w14:textId="77777777" w:rsidR="00823A51" w:rsidRPr="00E62CC8" w:rsidRDefault="00823A51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4C302B87" w14:textId="77777777" w:rsidTr="008B77E9">
        <w:trPr>
          <w:trHeight w:val="4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AAC0" w14:textId="77777777" w:rsidR="009E650E" w:rsidRPr="00E62CC8" w:rsidRDefault="009E650E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Email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4FC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3765A75E" w14:textId="77777777" w:rsidTr="008B77E9">
        <w:trPr>
          <w:trHeight w:val="7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8347" w14:textId="77777777" w:rsidR="009E650E" w:rsidRPr="00E62CC8" w:rsidRDefault="00823A51" w:rsidP="00823A51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Need parking?</w:t>
            </w:r>
            <w:r w:rsidR="009E650E"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 xml:space="preserve"> Registration number and </w:t>
            </w: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car m</w:t>
            </w:r>
            <w:r w:rsidR="009E650E"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odel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F4A0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9E650E" w:rsidRPr="00E62CC8" w14:paraId="27AF3D82" w14:textId="77777777" w:rsidTr="00993024">
        <w:trPr>
          <w:trHeight w:val="5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FFC" w14:textId="77777777" w:rsidR="009E650E" w:rsidRPr="00E62CC8" w:rsidRDefault="009E650E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Dietary Requirements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681" w14:textId="77777777" w:rsidR="009E650E" w:rsidRPr="00E62CC8" w:rsidRDefault="009E650E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  <w:tr w:rsidR="00823A51" w:rsidRPr="00E62CC8" w14:paraId="075BDEC6" w14:textId="77777777" w:rsidTr="00993024">
        <w:trPr>
          <w:trHeight w:val="389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4EB" w14:textId="77777777" w:rsidR="00823A51" w:rsidRPr="00E62CC8" w:rsidRDefault="00993024">
            <w:pPr>
              <w:spacing w:after="200" w:line="276" w:lineRule="auto"/>
              <w:rPr>
                <w:rFonts w:eastAsia="Calibri" w:cs="Tahoma"/>
                <w:b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lastRenderedPageBreak/>
              <w:t>Do you need assistance with transport costs?</w:t>
            </w:r>
          </w:p>
          <w:p w14:paraId="079E6059" w14:textId="673656FF" w:rsidR="00993024" w:rsidRPr="00E62CC8" w:rsidRDefault="00993024" w:rsidP="00993024">
            <w:pPr>
              <w:spacing w:after="200" w:line="276" w:lineRule="auto"/>
              <w:rPr>
                <w:rFonts w:eastAsia="Calibri" w:cs="Tahoma"/>
                <w:sz w:val="28"/>
                <w:szCs w:val="28"/>
                <w:lang w:val="en-GB"/>
              </w:rPr>
            </w:pPr>
            <w:r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A very limited amount of funds are available to assist participants travelling from </w:t>
            </w: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 xml:space="preserve">outside Gauteng </w:t>
            </w:r>
            <w:r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with </w:t>
            </w:r>
            <w:r w:rsidRPr="00E62CC8">
              <w:rPr>
                <w:rFonts w:eastAsia="Calibri" w:cs="Tahoma"/>
                <w:b/>
                <w:sz w:val="28"/>
                <w:szCs w:val="28"/>
                <w:lang w:val="en-GB"/>
              </w:rPr>
              <w:t>flight and airport transfer costs</w:t>
            </w:r>
            <w:r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. If your organisation is unable to assist you with these costs please provide details here. We </w:t>
            </w:r>
            <w:r w:rsidR="00AF3F96" w:rsidRPr="00E62CC8">
              <w:rPr>
                <w:rFonts w:eastAsia="Calibri" w:cs="Tahoma"/>
                <w:sz w:val="28"/>
                <w:szCs w:val="28"/>
                <w:lang w:val="en-GB"/>
              </w:rPr>
              <w:t>will contact you by 23</w:t>
            </w:r>
            <w:r w:rsidR="00AF3F96" w:rsidRPr="00E62CC8">
              <w:rPr>
                <w:rFonts w:eastAsia="Calibri" w:cs="Tahoma"/>
                <w:sz w:val="28"/>
                <w:szCs w:val="28"/>
                <w:vertAlign w:val="superscript"/>
                <w:lang w:val="en-GB"/>
              </w:rPr>
              <w:t>rd</w:t>
            </w:r>
            <w:r w:rsidR="00AF3F96"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 October</w:t>
            </w:r>
            <w:r w:rsidR="0095137A"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 2015</w:t>
            </w:r>
            <w:r w:rsidRPr="00E62CC8">
              <w:rPr>
                <w:rFonts w:eastAsia="Calibri" w:cs="Tahoma"/>
                <w:sz w:val="28"/>
                <w:szCs w:val="28"/>
                <w:lang w:val="en-GB"/>
              </w:rPr>
              <w:t xml:space="preserve"> to notify you if we are able to assist with these costs.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A0D" w14:textId="77777777" w:rsidR="00823A51" w:rsidRPr="00E62CC8" w:rsidRDefault="00823A51">
            <w:pPr>
              <w:spacing w:after="200" w:line="276" w:lineRule="auto"/>
              <w:jc w:val="both"/>
              <w:rPr>
                <w:rFonts w:eastAsia="Calibri" w:cs="Tahoma"/>
                <w:b/>
                <w:sz w:val="28"/>
                <w:szCs w:val="28"/>
                <w:lang w:val="en-GB"/>
              </w:rPr>
            </w:pPr>
          </w:p>
        </w:tc>
      </w:tr>
    </w:tbl>
    <w:p w14:paraId="0836C891" w14:textId="77777777" w:rsidR="00D634A1" w:rsidRDefault="00D634A1" w:rsidP="00993024"/>
    <w:p w14:paraId="05069526" w14:textId="77777777" w:rsidR="00E62CC8" w:rsidRDefault="00E62CC8" w:rsidP="00993024"/>
    <w:p w14:paraId="68949736" w14:textId="77777777" w:rsidR="00E62CC8" w:rsidRDefault="00E62CC8" w:rsidP="00993024"/>
    <w:p w14:paraId="2779EC9A" w14:textId="77777777" w:rsidR="00E62CC8" w:rsidRDefault="00E62CC8" w:rsidP="00993024"/>
    <w:p w14:paraId="0B769EB3" w14:textId="38B03684" w:rsidR="00E62CC8" w:rsidRDefault="00E62CC8" w:rsidP="00993024">
      <w:r w:rsidRPr="001545B2">
        <w:rPr>
          <w:noProof/>
          <w:sz w:val="28"/>
          <w:lang w:val="en-ZA" w:eastAsia="en-ZA"/>
        </w:rPr>
        <w:drawing>
          <wp:inline distT="0" distB="0" distL="0" distR="0" wp14:anchorId="5B28482F" wp14:editId="336611EF">
            <wp:extent cx="5068792" cy="902524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45" cy="9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D603" w14:textId="0FC8781F" w:rsidR="00E62CC8" w:rsidRPr="008B77E9" w:rsidRDefault="00E62CC8" w:rsidP="00993024">
      <w:r w:rsidRPr="008E06CE">
        <w:rPr>
          <w:rFonts w:cs="Frutiger-BoldCn"/>
          <w:b/>
          <w:bCs/>
          <w:noProof/>
          <w:sz w:val="36"/>
          <w:szCs w:val="36"/>
          <w:lang w:val="en-ZA" w:eastAsia="en-ZA"/>
        </w:rPr>
        <w:drawing>
          <wp:inline distT="0" distB="0" distL="0" distR="0" wp14:anchorId="18B4F6A9" wp14:editId="71676A1D">
            <wp:extent cx="5075865" cy="981879"/>
            <wp:effectExtent l="0" t="0" r="0" b="8890"/>
            <wp:docPr id="2" name="Picture 2" descr="C:\Users\Daniel.SPII\Desktop\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.SPII\Desktop\masthe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97" cy="100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CC8" w:rsidRPr="008B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SimSun">
    <w:altName w:val="Times New Roman"/>
    <w:panose1 w:val="00000000000000000000"/>
    <w:charset w:val="00"/>
    <w:family w:val="roman"/>
    <w:notTrueType/>
    <w:pitch w:val="default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0E"/>
    <w:rsid w:val="00823A51"/>
    <w:rsid w:val="008B77E9"/>
    <w:rsid w:val="0095137A"/>
    <w:rsid w:val="00993024"/>
    <w:rsid w:val="009E650E"/>
    <w:rsid w:val="00A51F21"/>
    <w:rsid w:val="00AF3F96"/>
    <w:rsid w:val="00BB6808"/>
    <w:rsid w:val="00C750ED"/>
    <w:rsid w:val="00D634A1"/>
    <w:rsid w:val="00E62CC8"/>
    <w:rsid w:val="4B23D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5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51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93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0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5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51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93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dvocacy@spii.org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shidiso@spii.org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Fortunate</dc:creator>
  <cp:lastModifiedBy>User</cp:lastModifiedBy>
  <cp:revision>2</cp:revision>
  <dcterms:created xsi:type="dcterms:W3CDTF">2015-11-02T07:24:00Z</dcterms:created>
  <dcterms:modified xsi:type="dcterms:W3CDTF">2015-11-02T07:24:00Z</dcterms:modified>
</cp:coreProperties>
</file>